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39" w:rsidRPr="00486807" w:rsidRDefault="00486807" w:rsidP="00486807">
      <w:pPr>
        <w:jc w:val="center"/>
        <w:rPr>
          <w:sz w:val="48"/>
          <w:szCs w:val="48"/>
        </w:rPr>
      </w:pPr>
      <w:r w:rsidRPr="00486807">
        <w:rPr>
          <w:sz w:val="48"/>
          <w:szCs w:val="48"/>
        </w:rPr>
        <w:t>4</w:t>
      </w:r>
      <w:r w:rsidRPr="00486807">
        <w:rPr>
          <w:sz w:val="48"/>
          <w:szCs w:val="48"/>
          <w:vertAlign w:val="superscript"/>
        </w:rPr>
        <w:t>th</w:t>
      </w:r>
      <w:r w:rsidRPr="00486807">
        <w:rPr>
          <w:sz w:val="48"/>
          <w:szCs w:val="48"/>
        </w:rPr>
        <w:t xml:space="preserve"> Grade Math Curriculum Pacing Guide</w:t>
      </w:r>
    </w:p>
    <w:p w:rsidR="00486807" w:rsidRDefault="00486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807" w:rsidTr="00F41D30">
        <w:tc>
          <w:tcPr>
            <w:tcW w:w="4675" w:type="dxa"/>
          </w:tcPr>
          <w:p w:rsidR="00486807" w:rsidRDefault="00486807" w:rsidP="00486807">
            <w:pPr>
              <w:jc w:val="center"/>
              <w:rPr>
                <w:rStyle w:val="Strong"/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</w:pPr>
          </w:p>
          <w:p w:rsidR="00486807" w:rsidRPr="00486807" w:rsidRDefault="00486807" w:rsidP="00486807">
            <w:pPr>
              <w:jc w:val="center"/>
              <w:rPr>
                <w:sz w:val="28"/>
                <w:szCs w:val="28"/>
              </w:rPr>
            </w:pPr>
            <w:r w:rsidRPr="00486807">
              <w:rPr>
                <w:rStyle w:val="Strong"/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  <w:t>Grading Period 1</w:t>
            </w:r>
            <w:r w:rsidRPr="00486807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486807">
              <w:rPr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  <w:t> </w:t>
            </w:r>
            <w:r w:rsidRPr="00486807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486807">
              <w:rPr>
                <w:rStyle w:val="Strong"/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  <w:t>8/22-10/14</w:t>
            </w:r>
          </w:p>
        </w:tc>
        <w:tc>
          <w:tcPr>
            <w:tcW w:w="4675" w:type="dxa"/>
            <w:vAlign w:val="center"/>
          </w:tcPr>
          <w:p w:rsidR="00486807" w:rsidRDefault="00486807" w:rsidP="00486807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Graphing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Numeration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Addition and Subtraction 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(Stem &amp; Leaf and </w:t>
            </w:r>
            <w:proofErr w:type="spellStart"/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Input/Output</w:t>
            </w:r>
            <w:proofErr w:type="spellEnd"/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tables)</w:t>
            </w:r>
          </w:p>
          <w:p w:rsidR="00486807" w:rsidRPr="00486807" w:rsidRDefault="00486807" w:rsidP="0048680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86807" w:rsidTr="00F41D30">
        <w:tc>
          <w:tcPr>
            <w:tcW w:w="4675" w:type="dxa"/>
          </w:tcPr>
          <w:p w:rsidR="00486807" w:rsidRDefault="00486807" w:rsidP="004868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86807" w:rsidRPr="00486807" w:rsidRDefault="00486807" w:rsidP="00486807">
            <w:pPr>
              <w:jc w:val="center"/>
              <w:rPr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Grading Period 2</w:t>
            </w: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 </w:t>
            </w: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4868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10/18-12/16</w:t>
            </w:r>
          </w:p>
        </w:tc>
        <w:tc>
          <w:tcPr>
            <w:tcW w:w="4675" w:type="dxa"/>
            <w:vAlign w:val="center"/>
          </w:tcPr>
          <w:p w:rsidR="00486807" w:rsidRDefault="00486807" w:rsidP="00486807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Addition and Subtraction 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(Stem &amp; Leaf and </w:t>
            </w:r>
            <w:proofErr w:type="spellStart"/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Input/Output</w:t>
            </w:r>
            <w:proofErr w:type="spellEnd"/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tables)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Multiplication and Division</w:t>
            </w:r>
          </w:p>
          <w:p w:rsidR="00486807" w:rsidRDefault="00486807" w:rsidP="00486807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Geometry  </w:t>
            </w:r>
          </w:p>
          <w:p w:rsidR="00486807" w:rsidRPr="00486807" w:rsidRDefault="00486807" w:rsidP="00486807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6807" w:rsidTr="00F41D30">
        <w:tc>
          <w:tcPr>
            <w:tcW w:w="4675" w:type="dxa"/>
          </w:tcPr>
          <w:p w:rsidR="00486807" w:rsidRDefault="00486807" w:rsidP="004868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86807" w:rsidRPr="00486807" w:rsidRDefault="00486807" w:rsidP="0048680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Grading Period 3</w:t>
            </w:r>
          </w:p>
          <w:p w:rsidR="00486807" w:rsidRDefault="00486807" w:rsidP="004868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4868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1/3-3/10</w:t>
            </w:r>
          </w:p>
          <w:p w:rsidR="00486807" w:rsidRPr="00486807" w:rsidRDefault="00486807" w:rsidP="00486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486807" w:rsidRDefault="00486807" w:rsidP="00486807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Geometry 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Fractions</w:t>
            </w:r>
          </w:p>
          <w:p w:rsidR="00486807" w:rsidRPr="00486807" w:rsidRDefault="00486807" w:rsidP="0048680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86807" w:rsidTr="00486807">
        <w:tc>
          <w:tcPr>
            <w:tcW w:w="4675" w:type="dxa"/>
          </w:tcPr>
          <w:p w:rsidR="00486807" w:rsidRDefault="00486807" w:rsidP="004868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86807" w:rsidRDefault="00486807" w:rsidP="004868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86807" w:rsidRPr="00486807" w:rsidRDefault="00486807" w:rsidP="00486807">
            <w:pPr>
              <w:jc w:val="center"/>
              <w:rPr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Grading Period 4</w:t>
            </w: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 </w:t>
            </w: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4868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3/20-6/1</w:t>
            </w:r>
          </w:p>
        </w:tc>
        <w:tc>
          <w:tcPr>
            <w:tcW w:w="4675" w:type="dxa"/>
          </w:tcPr>
          <w:p w:rsidR="00486807" w:rsidRDefault="00486807" w:rsidP="00486807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Fractions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Measurement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Personal Financial Literacy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STAAR Review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MATH STAAR</w:t>
            </w:r>
          </w:p>
          <w:p w:rsidR="00486807" w:rsidRPr="00486807" w:rsidRDefault="00486807" w:rsidP="0048680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8680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Strengthening Fourth Grade Skills</w:t>
            </w:r>
          </w:p>
          <w:p w:rsidR="00486807" w:rsidRPr="00486807" w:rsidRDefault="00486807" w:rsidP="00486807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486807" w:rsidRDefault="00486807"/>
    <w:sectPr w:rsidR="0048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AC6"/>
    <w:multiLevelType w:val="hybridMultilevel"/>
    <w:tmpl w:val="0454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541"/>
    <w:multiLevelType w:val="hybridMultilevel"/>
    <w:tmpl w:val="2B5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4097"/>
    <w:multiLevelType w:val="hybridMultilevel"/>
    <w:tmpl w:val="5D0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5BBA"/>
    <w:multiLevelType w:val="hybridMultilevel"/>
    <w:tmpl w:val="635E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07"/>
    <w:rsid w:val="00486807"/>
    <w:rsid w:val="00D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270E-4332-4910-BE74-A0499AF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807"/>
    <w:rPr>
      <w:b/>
      <w:bCs/>
    </w:rPr>
  </w:style>
  <w:style w:type="character" w:customStyle="1" w:styleId="apple-converted-space">
    <w:name w:val="apple-converted-space"/>
    <w:basedOn w:val="DefaultParagraphFont"/>
    <w:rsid w:val="00486807"/>
  </w:style>
  <w:style w:type="table" w:styleId="TableGrid">
    <w:name w:val="Table Grid"/>
    <w:basedOn w:val="TableNormal"/>
    <w:uiPriority w:val="39"/>
    <w:rsid w:val="0048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2016-09-01T00:18:00Z</dcterms:created>
  <dcterms:modified xsi:type="dcterms:W3CDTF">2016-09-01T00:27:00Z</dcterms:modified>
</cp:coreProperties>
</file>